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F5C7" w14:textId="53BEEE81" w:rsidR="00C5325B" w:rsidRPr="00D5344D" w:rsidRDefault="00D5344D" w:rsidP="00D5344D">
      <w:pPr>
        <w:jc w:val="right"/>
      </w:pPr>
      <w:r>
        <w:rPr>
          <w:rFonts w:hint="eastAsia"/>
        </w:rPr>
        <w:t>令和元年</w:t>
      </w:r>
      <w:r w:rsidR="00371EE9">
        <w:rPr>
          <w:rFonts w:hint="eastAsia"/>
        </w:rPr>
        <w:t>12</w:t>
      </w:r>
      <w:r w:rsidR="00DA2680">
        <w:rPr>
          <w:rFonts w:hint="eastAsia"/>
        </w:rPr>
        <w:t>月吉日</w:t>
      </w:r>
    </w:p>
    <w:p w14:paraId="5CD9AB42" w14:textId="77777777" w:rsidR="00C5325B" w:rsidRPr="00FF469A" w:rsidRDefault="00C5325B" w:rsidP="00C5325B">
      <w:pPr>
        <w:jc w:val="left"/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各団体長　殿</w:t>
      </w:r>
    </w:p>
    <w:p w14:paraId="258BE642" w14:textId="77777777" w:rsidR="00287303" w:rsidRPr="00FF469A" w:rsidRDefault="00287303" w:rsidP="00287303">
      <w:pPr>
        <w:jc w:val="right"/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一般社団法人オールアルビレックス</w:t>
      </w:r>
    </w:p>
    <w:p w14:paraId="030D3F4E" w14:textId="77777777" w:rsidR="00390C3A" w:rsidRPr="00FF469A" w:rsidRDefault="00390C3A" w:rsidP="00390C3A">
      <w:pPr>
        <w:wordWrap w:val="0"/>
        <w:jc w:val="right"/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代表　菅野　文宣</w:t>
      </w:r>
    </w:p>
    <w:p w14:paraId="2E425832" w14:textId="77777777" w:rsidR="005A3851" w:rsidRDefault="00DA2680" w:rsidP="00390C3A">
      <w:pPr>
        <w:wordWrap w:val="0"/>
        <w:jc w:val="right"/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みんなの</w:t>
      </w:r>
      <w:r w:rsidR="00802F10" w:rsidRPr="00FF469A">
        <w:rPr>
          <w:rFonts w:asciiTheme="minorEastAsia" w:hAnsiTheme="minorEastAsia" w:hint="eastAsia"/>
        </w:rPr>
        <w:t xml:space="preserve">卓球　</w:t>
      </w:r>
      <w:r w:rsidRPr="00FF469A">
        <w:rPr>
          <w:rFonts w:asciiTheme="minorEastAsia" w:hAnsiTheme="minorEastAsia" w:hint="eastAsia"/>
        </w:rPr>
        <w:t xml:space="preserve">堀　</w:t>
      </w:r>
      <w:r w:rsidR="00924C5E" w:rsidRPr="00FF469A">
        <w:rPr>
          <w:rFonts w:asciiTheme="minorEastAsia" w:hAnsiTheme="minorEastAsia" w:hint="eastAsia"/>
        </w:rPr>
        <w:t>清</w:t>
      </w:r>
      <w:r w:rsidRPr="00FF469A">
        <w:rPr>
          <w:rFonts w:asciiTheme="minorEastAsia" w:hAnsiTheme="minorEastAsia" w:hint="eastAsia"/>
        </w:rPr>
        <w:t>香</w:t>
      </w:r>
      <w:r w:rsidR="00390C3A" w:rsidRPr="00FF469A">
        <w:rPr>
          <w:rFonts w:asciiTheme="minorEastAsia" w:hAnsiTheme="minorEastAsia" w:hint="eastAsia"/>
        </w:rPr>
        <w:t xml:space="preserve">　</w:t>
      </w:r>
    </w:p>
    <w:p w14:paraId="6B25C3D2" w14:textId="0476A8A3" w:rsidR="00FF469A" w:rsidRPr="00FF469A" w:rsidRDefault="009D65F9" w:rsidP="00FF469A">
      <w:pPr>
        <w:jc w:val="center"/>
        <w:rPr>
          <w:rFonts w:asciiTheme="minorEastAsia" w:hAnsiTheme="minorEastAsia"/>
          <w:b/>
          <w:sz w:val="36"/>
        </w:rPr>
      </w:pPr>
      <w:r w:rsidRPr="00FF469A">
        <w:rPr>
          <w:rFonts w:asciiTheme="minorEastAsia" w:hAnsiTheme="minorEastAsia" w:hint="eastAsia"/>
          <w:b/>
          <w:sz w:val="36"/>
        </w:rPr>
        <w:t>第</w:t>
      </w:r>
      <w:r w:rsidR="00371EE9">
        <w:rPr>
          <w:rFonts w:asciiTheme="minorEastAsia" w:hAnsiTheme="minorEastAsia" w:hint="eastAsia"/>
          <w:b/>
          <w:sz w:val="36"/>
        </w:rPr>
        <w:t>3</w:t>
      </w:r>
      <w:r w:rsidR="00802F10" w:rsidRPr="00FF469A">
        <w:rPr>
          <w:rFonts w:asciiTheme="minorEastAsia" w:hAnsiTheme="minorEastAsia" w:hint="eastAsia"/>
          <w:b/>
          <w:sz w:val="36"/>
        </w:rPr>
        <w:t>回</w:t>
      </w:r>
      <w:r w:rsidR="00287303" w:rsidRPr="00FF469A">
        <w:rPr>
          <w:rFonts w:asciiTheme="minorEastAsia" w:hAnsiTheme="minorEastAsia" w:hint="eastAsia"/>
          <w:b/>
          <w:sz w:val="36"/>
        </w:rPr>
        <w:t>みんなの卓球</w:t>
      </w:r>
      <w:r w:rsidR="00924C5E" w:rsidRPr="00FF469A">
        <w:rPr>
          <w:rFonts w:asciiTheme="minorEastAsia" w:hAnsiTheme="minorEastAsia" w:hint="eastAsia"/>
          <w:b/>
          <w:sz w:val="36"/>
        </w:rPr>
        <w:t>オープン</w:t>
      </w:r>
      <w:r w:rsidR="00287303" w:rsidRPr="00FF469A">
        <w:rPr>
          <w:rFonts w:asciiTheme="minorEastAsia" w:hAnsiTheme="minorEastAsia" w:hint="eastAsia"/>
          <w:b/>
          <w:sz w:val="36"/>
        </w:rPr>
        <w:t>大会開催</w:t>
      </w:r>
      <w:r w:rsidR="005A3851" w:rsidRPr="00FF469A">
        <w:rPr>
          <w:rFonts w:asciiTheme="minorEastAsia" w:hAnsiTheme="minorEastAsia" w:hint="eastAsia"/>
          <w:b/>
          <w:sz w:val="36"/>
        </w:rPr>
        <w:t>要項</w:t>
      </w:r>
    </w:p>
    <w:p w14:paraId="22D64501" w14:textId="77777777" w:rsidR="00FF469A" w:rsidRDefault="00FF469A" w:rsidP="00FF469A">
      <w:pPr>
        <w:rPr>
          <w:rFonts w:asciiTheme="minorEastAsia" w:hAnsiTheme="minorEastAsia"/>
          <w:color w:val="000000"/>
        </w:rPr>
      </w:pPr>
    </w:p>
    <w:p w14:paraId="1121F8A1" w14:textId="0858BEB1" w:rsidR="00390C3A" w:rsidRPr="00FF469A" w:rsidRDefault="00371EE9" w:rsidP="00766AF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0000"/>
        </w:rPr>
        <w:t>初冬</w:t>
      </w:r>
      <w:r w:rsidR="00C5325B" w:rsidRPr="00FF469A">
        <w:rPr>
          <w:rFonts w:asciiTheme="minorEastAsia" w:hAnsiTheme="minorEastAsia" w:hint="eastAsia"/>
        </w:rPr>
        <w:t>の侯</w:t>
      </w:r>
      <w:r w:rsidR="007F37AE" w:rsidRPr="00FF469A">
        <w:rPr>
          <w:rFonts w:asciiTheme="minorEastAsia" w:hAnsiTheme="minorEastAsia" w:hint="eastAsia"/>
        </w:rPr>
        <w:t>、皆様</w:t>
      </w:r>
      <w:r w:rsidR="00802F10" w:rsidRPr="00FF469A">
        <w:rPr>
          <w:rFonts w:asciiTheme="minorEastAsia" w:hAnsiTheme="minorEastAsia" w:hint="eastAsia"/>
        </w:rPr>
        <w:t>におかれまして益々ご健勝のこととお慶び申し上げます。</w:t>
      </w:r>
    </w:p>
    <w:p w14:paraId="234BA0EA" w14:textId="131A19D6" w:rsidR="004D371E" w:rsidRDefault="00371EE9" w:rsidP="00D534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今回は</w:t>
      </w:r>
      <w:r w:rsidR="007848B5">
        <w:rPr>
          <w:rFonts w:asciiTheme="minorEastAsia" w:hAnsiTheme="minorEastAsia" w:hint="eastAsia"/>
        </w:rPr>
        <w:t>、</w:t>
      </w:r>
      <w:r w:rsidR="00A07BFC">
        <w:rPr>
          <w:rFonts w:asciiTheme="minorEastAsia" w:hAnsiTheme="minorEastAsia" w:hint="eastAsia"/>
        </w:rPr>
        <w:t>「</w:t>
      </w:r>
      <w:r w:rsidR="007848B5">
        <w:rPr>
          <w:rFonts w:asciiTheme="minorEastAsia" w:hAnsiTheme="minorEastAsia" w:hint="eastAsia"/>
        </w:rPr>
        <w:t>団体戦</w:t>
      </w:r>
      <w:r w:rsidR="00A07BFC">
        <w:rPr>
          <w:rFonts w:asciiTheme="minorEastAsia" w:hAnsiTheme="minorEastAsia" w:hint="eastAsia"/>
        </w:rPr>
        <w:t>」</w:t>
      </w:r>
      <w:r w:rsidR="00394A9F">
        <w:rPr>
          <w:rFonts w:asciiTheme="minorEastAsia" w:hAnsiTheme="minorEastAsia" w:hint="eastAsia"/>
        </w:rPr>
        <w:t>の大会を下記のとおり</w:t>
      </w:r>
      <w:r w:rsidR="00D5344D">
        <w:rPr>
          <w:rFonts w:asciiTheme="minorEastAsia" w:hAnsiTheme="minorEastAsia" w:hint="eastAsia"/>
        </w:rPr>
        <w:t>開催</w:t>
      </w:r>
      <w:r w:rsidR="006F7863">
        <w:rPr>
          <w:rFonts w:asciiTheme="minorEastAsia" w:hAnsiTheme="minorEastAsia" w:hint="eastAsia"/>
        </w:rPr>
        <w:t>いたします</w:t>
      </w:r>
      <w:r w:rsidR="00394A9F">
        <w:rPr>
          <w:rFonts w:asciiTheme="minorEastAsia" w:hAnsiTheme="minorEastAsia" w:hint="eastAsia"/>
        </w:rPr>
        <w:t>ので、お知らせいたします</w:t>
      </w:r>
      <w:r w:rsidR="006F7863">
        <w:rPr>
          <w:rFonts w:asciiTheme="minorEastAsia" w:hAnsiTheme="minorEastAsia" w:hint="eastAsia"/>
        </w:rPr>
        <w:t>。</w:t>
      </w:r>
    </w:p>
    <w:p w14:paraId="2D5D6F1C" w14:textId="33BE36DE" w:rsidR="00095272" w:rsidRPr="00FF469A" w:rsidRDefault="00A65B9B" w:rsidP="00D5344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</w:t>
      </w:r>
      <w:r w:rsidR="00802F10" w:rsidRPr="00FF469A">
        <w:rPr>
          <w:rFonts w:asciiTheme="minorEastAsia" w:hAnsiTheme="minorEastAsia" w:hint="eastAsia"/>
        </w:rPr>
        <w:t>皆様方より多数のご参加を</w:t>
      </w:r>
      <w:r w:rsidR="00390C3A" w:rsidRPr="00FF469A">
        <w:rPr>
          <w:rFonts w:asciiTheme="minorEastAsia" w:hAnsiTheme="minorEastAsia" w:hint="eastAsia"/>
        </w:rPr>
        <w:t>賜り</w:t>
      </w:r>
      <w:r w:rsidR="00802F10" w:rsidRPr="00FF469A">
        <w:rPr>
          <w:rFonts w:asciiTheme="minorEastAsia" w:hAnsiTheme="minorEastAsia" w:hint="eastAsia"/>
        </w:rPr>
        <w:t>たくご案内申し上げます。</w:t>
      </w:r>
    </w:p>
    <w:p w14:paraId="747C551E" w14:textId="77777777" w:rsidR="00802F10" w:rsidRPr="00FF469A" w:rsidRDefault="00802F10">
      <w:pPr>
        <w:rPr>
          <w:rFonts w:asciiTheme="minorEastAsia" w:hAnsiTheme="minorEastAsia"/>
        </w:rPr>
      </w:pPr>
    </w:p>
    <w:p w14:paraId="60DA58D5" w14:textId="77777777" w:rsidR="005A3851" w:rsidRPr="00FF469A" w:rsidRDefault="005A3851">
      <w:pPr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１．</w:t>
      </w:r>
      <w:r w:rsidR="00745ABC" w:rsidRPr="00FF469A">
        <w:rPr>
          <w:rFonts w:asciiTheme="minorEastAsia" w:hAnsiTheme="minorEastAsia" w:hint="eastAsia"/>
        </w:rPr>
        <w:t>主　　催</w:t>
      </w:r>
      <w:r w:rsidR="00FF469A">
        <w:rPr>
          <w:rFonts w:asciiTheme="minorEastAsia" w:hAnsiTheme="minorEastAsia" w:hint="eastAsia"/>
        </w:rPr>
        <w:t xml:space="preserve">　　　</w:t>
      </w:r>
      <w:r w:rsidRPr="00FF469A">
        <w:rPr>
          <w:rFonts w:asciiTheme="minorEastAsia" w:hAnsiTheme="minorEastAsia" w:hint="eastAsia"/>
        </w:rPr>
        <w:t>みんなの卓球</w:t>
      </w:r>
      <w:r w:rsidR="009D65F9" w:rsidRPr="00FF469A">
        <w:rPr>
          <w:rFonts w:asciiTheme="minorEastAsia" w:hAnsiTheme="minorEastAsia" w:hint="eastAsia"/>
        </w:rPr>
        <w:t>byオールアルビレックス・スポーツクラブ</w:t>
      </w:r>
    </w:p>
    <w:p w14:paraId="338EC3D0" w14:textId="31BCD84E" w:rsidR="000706BA" w:rsidRPr="00FF469A" w:rsidRDefault="00924C5E">
      <w:pPr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 xml:space="preserve">２．協　　賛　</w:t>
      </w:r>
      <w:r w:rsidR="00390C3A" w:rsidRPr="00FF469A">
        <w:rPr>
          <w:rFonts w:asciiTheme="minorEastAsia" w:hAnsiTheme="minorEastAsia" w:hint="eastAsia"/>
        </w:rPr>
        <w:t xml:space="preserve">　</w:t>
      </w:r>
      <w:r w:rsidR="00745ABC" w:rsidRPr="00FF469A">
        <w:rPr>
          <w:rFonts w:asciiTheme="minorEastAsia" w:hAnsiTheme="minorEastAsia" w:hint="eastAsia"/>
        </w:rPr>
        <w:t xml:space="preserve">　</w:t>
      </w:r>
      <w:r w:rsidR="006C3C4B" w:rsidRPr="006C3C4B">
        <w:rPr>
          <w:rFonts w:asciiTheme="minorEastAsia" w:hAnsiTheme="minorEastAsia" w:hint="eastAsia"/>
        </w:rPr>
        <w:t>日本卓球株式会社</w:t>
      </w:r>
    </w:p>
    <w:p w14:paraId="06FAD3A4" w14:textId="0A3703E4" w:rsidR="000706BA" w:rsidRPr="00FF469A" w:rsidRDefault="000706BA">
      <w:pPr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 xml:space="preserve">３．後　　援　</w:t>
      </w:r>
      <w:r w:rsidR="00745ABC" w:rsidRPr="00FF469A">
        <w:rPr>
          <w:rFonts w:asciiTheme="minorEastAsia" w:hAnsiTheme="minorEastAsia" w:hint="eastAsia"/>
        </w:rPr>
        <w:t xml:space="preserve">　</w:t>
      </w:r>
      <w:r w:rsidR="00390C3A" w:rsidRPr="00FF469A">
        <w:rPr>
          <w:rFonts w:asciiTheme="minorEastAsia" w:hAnsiTheme="minorEastAsia" w:hint="eastAsia"/>
        </w:rPr>
        <w:t xml:space="preserve">　</w:t>
      </w:r>
      <w:r w:rsidR="006C3C4B" w:rsidRPr="006C3C4B">
        <w:rPr>
          <w:rFonts w:asciiTheme="minorEastAsia" w:hAnsiTheme="minorEastAsia" w:hint="eastAsia"/>
        </w:rPr>
        <w:t>サイトウスポーツ</w:t>
      </w:r>
    </w:p>
    <w:p w14:paraId="278E5F16" w14:textId="3A0E85A4" w:rsidR="00577A09" w:rsidRDefault="000706BA" w:rsidP="00745ABC">
      <w:pPr>
        <w:rPr>
          <w:rFonts w:asciiTheme="minorEastAsia" w:hAnsiTheme="minorEastAsia"/>
        </w:rPr>
      </w:pPr>
      <w:r w:rsidRPr="00FF469A">
        <w:rPr>
          <w:rFonts w:asciiTheme="minorEastAsia" w:hAnsiTheme="minorEastAsia" w:hint="eastAsia"/>
        </w:rPr>
        <w:t>４</w:t>
      </w:r>
      <w:r w:rsidR="005A3851" w:rsidRPr="00FF469A">
        <w:rPr>
          <w:rFonts w:asciiTheme="minorEastAsia" w:hAnsiTheme="minorEastAsia" w:hint="eastAsia"/>
        </w:rPr>
        <w:t>．</w:t>
      </w:r>
      <w:r w:rsidR="00745ABC" w:rsidRPr="00FF469A">
        <w:rPr>
          <w:rFonts w:asciiTheme="minorEastAsia" w:hAnsiTheme="minorEastAsia" w:hint="eastAsia"/>
          <w:kern w:val="0"/>
        </w:rPr>
        <w:t xml:space="preserve">日　　時　　　</w:t>
      </w:r>
      <w:r w:rsidR="00A07BFC">
        <w:rPr>
          <w:rFonts w:asciiTheme="minorEastAsia" w:hAnsiTheme="minorEastAsia" w:hint="eastAsia"/>
        </w:rPr>
        <w:t>令和2</w:t>
      </w:r>
      <w:r w:rsidR="00DA2680" w:rsidRPr="00FF469A">
        <w:rPr>
          <w:rFonts w:asciiTheme="minorEastAsia" w:hAnsiTheme="minorEastAsia" w:hint="eastAsia"/>
        </w:rPr>
        <w:t>年</w:t>
      </w:r>
      <w:r w:rsidR="00A07BFC">
        <w:rPr>
          <w:rFonts w:asciiTheme="minorEastAsia" w:hAnsiTheme="minorEastAsia" w:hint="eastAsia"/>
        </w:rPr>
        <w:t>2</w:t>
      </w:r>
      <w:r w:rsidR="00DA2680" w:rsidRPr="00FF469A">
        <w:rPr>
          <w:rFonts w:asciiTheme="minorEastAsia" w:hAnsiTheme="minorEastAsia" w:hint="eastAsia"/>
        </w:rPr>
        <w:t>月</w:t>
      </w:r>
      <w:r w:rsidR="00A07BFC">
        <w:rPr>
          <w:rFonts w:asciiTheme="minorEastAsia" w:hAnsiTheme="minorEastAsia" w:hint="eastAsia"/>
        </w:rPr>
        <w:t>24</w:t>
      </w:r>
      <w:r w:rsidR="00DA2680" w:rsidRPr="00FF469A">
        <w:rPr>
          <w:rFonts w:asciiTheme="minorEastAsia" w:hAnsiTheme="minorEastAsia" w:hint="eastAsia"/>
        </w:rPr>
        <w:t>日</w:t>
      </w:r>
      <w:r w:rsidR="00D5344D">
        <w:rPr>
          <w:rFonts w:asciiTheme="minorEastAsia" w:hAnsiTheme="minorEastAsia" w:hint="eastAsia"/>
        </w:rPr>
        <w:t>(</w:t>
      </w:r>
      <w:r w:rsidR="00A07BFC">
        <w:rPr>
          <w:rFonts w:asciiTheme="minorEastAsia" w:hAnsiTheme="minorEastAsia" w:hint="eastAsia"/>
        </w:rPr>
        <w:t>月・祝</w:t>
      </w:r>
      <w:r w:rsidR="00D5344D">
        <w:rPr>
          <w:rFonts w:asciiTheme="minorEastAsia" w:hAnsiTheme="minorEastAsia" w:hint="eastAsia"/>
        </w:rPr>
        <w:t>)</w:t>
      </w:r>
      <w:r w:rsidR="00745ABC" w:rsidRPr="00FF469A">
        <w:rPr>
          <w:rFonts w:asciiTheme="minorEastAsia" w:hAnsiTheme="minorEastAsia" w:hint="eastAsia"/>
        </w:rPr>
        <w:t xml:space="preserve">　</w:t>
      </w:r>
      <w:r w:rsidR="00577A09">
        <w:rPr>
          <w:rFonts w:asciiTheme="minorEastAsia" w:hAnsiTheme="minorEastAsia" w:hint="eastAsia"/>
        </w:rPr>
        <w:t xml:space="preserve">開場　8：00～　</w:t>
      </w:r>
      <w:r w:rsidR="00745ABC" w:rsidRPr="00FF469A">
        <w:rPr>
          <w:rFonts w:asciiTheme="minorEastAsia" w:hAnsiTheme="minorEastAsia" w:hint="eastAsia"/>
        </w:rPr>
        <w:t>受付</w:t>
      </w:r>
      <w:r w:rsidR="00577A09">
        <w:rPr>
          <w:rFonts w:asciiTheme="minorEastAsia" w:hAnsiTheme="minorEastAsia" w:hint="eastAsia"/>
        </w:rPr>
        <w:t xml:space="preserve">　</w:t>
      </w:r>
      <w:r w:rsidR="00745ABC" w:rsidRPr="00FF469A">
        <w:rPr>
          <w:rFonts w:asciiTheme="minorEastAsia" w:hAnsiTheme="minorEastAsia" w:hint="eastAsia"/>
        </w:rPr>
        <w:t>8:15</w:t>
      </w:r>
      <w:r w:rsidR="001F48E0" w:rsidRPr="00FF469A">
        <w:rPr>
          <w:rFonts w:asciiTheme="minorEastAsia" w:hAnsiTheme="minorEastAsia" w:hint="eastAsia"/>
        </w:rPr>
        <w:t>～</w:t>
      </w:r>
      <w:r w:rsidR="00577A09">
        <w:rPr>
          <w:rFonts w:asciiTheme="minorEastAsia" w:hAnsiTheme="minorEastAsia" w:hint="eastAsia"/>
        </w:rPr>
        <w:t xml:space="preserve">　</w:t>
      </w:r>
    </w:p>
    <w:p w14:paraId="5F95DC38" w14:textId="1BE29354" w:rsidR="00466B8D" w:rsidRPr="00FF469A" w:rsidRDefault="00577A09" w:rsidP="006F7863">
      <w:pPr>
        <w:ind w:firstLineChars="2250" w:firstLine="472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開会式8：50～　</w:t>
      </w:r>
      <w:r w:rsidR="00466B8D" w:rsidRPr="00FF469A">
        <w:rPr>
          <w:rFonts w:asciiTheme="minorEastAsia" w:hAnsiTheme="minorEastAsia" w:hint="eastAsia"/>
        </w:rPr>
        <w:t>試合開始</w:t>
      </w:r>
      <w:r w:rsidR="00FF469A" w:rsidRPr="00FF469A">
        <w:rPr>
          <w:rFonts w:asciiTheme="minorEastAsia" w:hAnsiTheme="minorEastAsia" w:hint="eastAsia"/>
        </w:rPr>
        <w:t xml:space="preserve">　</w:t>
      </w:r>
      <w:r w:rsidR="00745ABC" w:rsidRPr="00FF469A">
        <w:rPr>
          <w:rFonts w:asciiTheme="minorEastAsia" w:hAnsiTheme="minorEastAsia" w:hint="eastAsia"/>
        </w:rPr>
        <w:t>9:00</w:t>
      </w:r>
      <w:r w:rsidR="00466B8D" w:rsidRPr="00FF469A">
        <w:rPr>
          <w:rFonts w:asciiTheme="minorEastAsia" w:hAnsiTheme="minorEastAsia" w:hint="eastAsia"/>
        </w:rPr>
        <w:t>～</w:t>
      </w:r>
    </w:p>
    <w:p w14:paraId="132E3F8A" w14:textId="77777777" w:rsidR="001F48E0" w:rsidRPr="00FF469A" w:rsidRDefault="000706BA" w:rsidP="00745ABC">
      <w:pPr>
        <w:jc w:val="left"/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hint="eastAsia"/>
        </w:rPr>
        <w:t>５</w:t>
      </w:r>
      <w:r w:rsidR="005A3851" w:rsidRPr="00FF469A">
        <w:rPr>
          <w:rFonts w:asciiTheme="minorEastAsia" w:hAnsiTheme="minorEastAsia" w:hint="eastAsia"/>
        </w:rPr>
        <w:t>．</w:t>
      </w:r>
      <w:r w:rsidR="00745ABC" w:rsidRPr="00FF469A">
        <w:rPr>
          <w:rFonts w:asciiTheme="minorEastAsia" w:hAnsiTheme="minorEastAsia" w:hint="eastAsia"/>
          <w:kern w:val="0"/>
        </w:rPr>
        <w:t xml:space="preserve">会　　場　　　</w:t>
      </w:r>
      <w:r w:rsidR="001F48E0" w:rsidRPr="00FF469A">
        <w:rPr>
          <w:rFonts w:asciiTheme="minorEastAsia" w:hAnsiTheme="minorEastAsia" w:hint="eastAsia"/>
        </w:rPr>
        <w:t>亀田総合体育館</w:t>
      </w:r>
      <w:r w:rsidR="00745ABC" w:rsidRPr="00FF469A">
        <w:rPr>
          <w:rFonts w:asciiTheme="minorEastAsia" w:hAnsiTheme="minorEastAsia" w:hint="eastAsia"/>
        </w:rPr>
        <w:t xml:space="preserve">　</w:t>
      </w:r>
      <w:r w:rsidR="00DA2680" w:rsidRPr="00FF469A">
        <w:rPr>
          <w:rFonts w:asciiTheme="minorEastAsia" w:hAnsiTheme="minorEastAsia" w:hint="eastAsia"/>
        </w:rPr>
        <w:t>メインアリーナ</w:t>
      </w:r>
      <w:r w:rsidR="004A5885" w:rsidRPr="00FF469A">
        <w:rPr>
          <w:rFonts w:asciiTheme="minorEastAsia" w:hAnsiTheme="minorEastAsia" w:hint="eastAsia"/>
        </w:rPr>
        <w:t xml:space="preserve">　</w:t>
      </w:r>
      <w:r w:rsidR="00390C3A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〒950-0144</w:t>
      </w:r>
      <w:r w:rsidR="00DA2680" w:rsidRPr="00FF469A">
        <w:rPr>
          <w:rFonts w:asciiTheme="minorEastAsia" w:hAnsiTheme="minorEastAsia" w:cs="Arial"/>
          <w:color w:val="222222"/>
          <w:shd w:val="clear" w:color="auto" w:fill="FFFFFF"/>
        </w:rPr>
        <w:t>新潟市江南区茅野山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3</w:t>
      </w:r>
      <w:r w:rsidR="00DA2680" w:rsidRPr="00FF469A">
        <w:rPr>
          <w:rFonts w:asciiTheme="minorEastAsia" w:hAnsiTheme="minorEastAsia" w:cs="Arial"/>
          <w:color w:val="222222"/>
          <w:shd w:val="clear" w:color="auto" w:fill="FFFFFF"/>
        </w:rPr>
        <w:t>丁目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1-13</w:t>
      </w:r>
    </w:p>
    <w:p w14:paraId="4E86A0EF" w14:textId="5B815A6A" w:rsidR="006C3C4B" w:rsidRDefault="000706BA" w:rsidP="00E65308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６</w:t>
      </w:r>
      <w:r w:rsidR="005A3851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D7356B" w:rsidRPr="00FF469A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 xml:space="preserve">競技種目　</w:t>
      </w:r>
      <w:r w:rsidR="00A07BFC">
        <w:rPr>
          <w:rFonts w:asciiTheme="minorEastAsia" w:hAnsiTheme="minorEastAsia" w:cs="Arial" w:hint="eastAsia"/>
          <w:color w:val="222222"/>
          <w:kern w:val="0"/>
          <w:shd w:val="clear" w:color="auto" w:fill="FFFFFF"/>
        </w:rPr>
        <w:t xml:space="preserve">　</w:t>
      </w:r>
      <w:bookmarkStart w:id="0" w:name="_Hlk28003570"/>
      <w:r w:rsidR="00390C3A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【</w:t>
      </w:r>
      <w:r w:rsidR="00A07BFC">
        <w:rPr>
          <w:rFonts w:asciiTheme="minorEastAsia" w:hAnsiTheme="minorEastAsia" w:cs="Arial" w:hint="eastAsia"/>
          <w:color w:val="222222"/>
          <w:shd w:val="clear" w:color="auto" w:fill="FFFFFF"/>
        </w:rPr>
        <w:t>団体戦</w:t>
      </w:r>
      <w:r w:rsidR="00390C3A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】</w:t>
      </w:r>
      <w:bookmarkEnd w:id="0"/>
    </w:p>
    <w:p w14:paraId="662EC44B" w14:textId="6BC7AEF4" w:rsidR="00395505" w:rsidRPr="00395505" w:rsidRDefault="00395505" w:rsidP="00395505">
      <w:pPr>
        <w:ind w:firstLine="1680"/>
        <w:rPr>
          <w:rFonts w:asciiTheme="minorEastAsia" w:hAnsiTheme="minorEastAsia" w:cs="Arial"/>
          <w:color w:val="222222"/>
          <w:shd w:val="clear" w:color="auto" w:fill="FFFFFF"/>
        </w:rPr>
      </w:pPr>
      <w:r w:rsidRPr="00395505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①　</w:t>
      </w:r>
      <w:r w:rsidR="00D77450">
        <w:rPr>
          <w:rFonts w:asciiTheme="minorEastAsia" w:hAnsiTheme="minorEastAsia" w:cs="Arial" w:hint="eastAsia"/>
          <w:color w:val="222222"/>
          <w:shd w:val="clear" w:color="auto" w:fill="FFFFFF"/>
        </w:rPr>
        <w:t>小中学生の部　男子</w:t>
      </w:r>
    </w:p>
    <w:p w14:paraId="0551F15B" w14:textId="5DBED6F9" w:rsidR="00395505" w:rsidRDefault="00B758B2" w:rsidP="00395505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②　</w:t>
      </w:r>
      <w:r w:rsidR="00D77450">
        <w:rPr>
          <w:rFonts w:asciiTheme="minorEastAsia" w:hAnsiTheme="minorEastAsia" w:cs="Arial" w:hint="eastAsia"/>
          <w:color w:val="222222"/>
          <w:shd w:val="clear" w:color="auto" w:fill="FFFFFF"/>
        </w:rPr>
        <w:t>小中学生の部　女子</w:t>
      </w:r>
    </w:p>
    <w:p w14:paraId="149A77B2" w14:textId="7B1F7474" w:rsidR="00851C9A" w:rsidRDefault="00851C9A" w:rsidP="00395505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③　一般　</w:t>
      </w:r>
      <w:r w:rsidR="00D77450">
        <w:rPr>
          <w:rFonts w:asciiTheme="minorEastAsia" w:hAnsiTheme="minorEastAsia" w:cs="Arial" w:hint="eastAsia"/>
          <w:color w:val="222222"/>
          <w:shd w:val="clear" w:color="auto" w:fill="FFFFFF"/>
        </w:rPr>
        <w:t>A</w:t>
      </w:r>
      <w:r>
        <w:rPr>
          <w:rFonts w:asciiTheme="minorEastAsia" w:hAnsiTheme="minorEastAsia" w:cs="Arial" w:hint="eastAsia"/>
          <w:color w:val="222222"/>
          <w:shd w:val="clear" w:color="auto" w:fill="FFFFFF"/>
        </w:rPr>
        <w:t>クラス</w:t>
      </w:r>
      <w:r w:rsidR="00272C6C">
        <w:rPr>
          <w:rFonts w:asciiTheme="minorEastAsia" w:hAnsiTheme="minorEastAsia" w:cs="Arial" w:hint="eastAsia"/>
          <w:color w:val="222222"/>
          <w:shd w:val="clear" w:color="auto" w:fill="FFFFFF"/>
        </w:rPr>
        <w:t>（</w:t>
      </w:r>
      <w:r w:rsidR="00D77450">
        <w:rPr>
          <w:rFonts w:asciiTheme="minorEastAsia" w:hAnsiTheme="minorEastAsia" w:cs="Arial" w:hint="eastAsia"/>
          <w:color w:val="222222"/>
          <w:shd w:val="clear" w:color="auto" w:fill="FFFFFF"/>
        </w:rPr>
        <w:t>学生不可</w:t>
      </w:r>
      <w:r w:rsidR="00272C6C">
        <w:rPr>
          <w:rFonts w:asciiTheme="minorEastAsia" w:hAnsiTheme="minorEastAsia" w:cs="Arial" w:hint="eastAsia"/>
          <w:color w:val="222222"/>
          <w:shd w:val="clear" w:color="auto" w:fill="FFFFFF"/>
        </w:rPr>
        <w:t>）</w:t>
      </w:r>
    </w:p>
    <w:p w14:paraId="674C47A8" w14:textId="77667EE8" w:rsidR="00D77450" w:rsidRDefault="00D77450" w:rsidP="00D77450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④　一般　Bクラス（60歳以上が2名以上いること）</w:t>
      </w:r>
    </w:p>
    <w:p w14:paraId="107150F2" w14:textId="77777777" w:rsidR="00D72357" w:rsidRPr="00D72357" w:rsidRDefault="00D72357" w:rsidP="00D72357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 w:rsidRPr="00D72357">
        <w:rPr>
          <w:rFonts w:asciiTheme="minorEastAsia" w:hAnsiTheme="minorEastAsia" w:cs="Arial" w:hint="eastAsia"/>
          <w:color w:val="222222"/>
          <w:shd w:val="clear" w:color="auto" w:fill="FFFFFF"/>
        </w:rPr>
        <w:t>・3名～4名で編成。③④は男女混合可能。</w:t>
      </w:r>
    </w:p>
    <w:p w14:paraId="321F8C5C" w14:textId="0C766FA0" w:rsidR="00D72357" w:rsidRDefault="00D72357" w:rsidP="00D72357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 w:rsidRPr="00D72357">
        <w:rPr>
          <w:rFonts w:asciiTheme="minorEastAsia" w:hAnsiTheme="minorEastAsia" w:cs="Arial" w:hint="eastAsia"/>
          <w:color w:val="222222"/>
          <w:shd w:val="clear" w:color="auto" w:fill="FFFFFF"/>
        </w:rPr>
        <w:t>（1番シングルス　2番ダブルス　3番シングルス）1番と3番は重複不可</w:t>
      </w:r>
    </w:p>
    <w:p w14:paraId="36A4FBCE" w14:textId="4AC8129A" w:rsidR="00BF6245" w:rsidRDefault="00BF6245" w:rsidP="00BF6245">
      <w:pPr>
        <w:rPr>
          <w:rFonts w:asciiTheme="minorEastAsia" w:hAnsiTheme="minorEastAsia" w:cs="Arial" w:hint="eastAsia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７．募集チーム数　全体100チーム</w:t>
      </w:r>
    </w:p>
    <w:p w14:paraId="7D19E664" w14:textId="253F3D48" w:rsidR="008C5825" w:rsidRPr="00FF469A" w:rsidRDefault="00BF6245" w:rsidP="00745ABC">
      <w:pPr>
        <w:jc w:val="left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８</w:t>
      </w:r>
      <w:r w:rsidR="00876C5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3D26CD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試合方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法　 　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3D26CD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予選リーグ後、</w:t>
      </w:r>
      <w:r w:rsidR="00C86F40">
        <w:rPr>
          <w:rFonts w:asciiTheme="minorEastAsia" w:hAnsiTheme="minorEastAsia" w:cs="Arial" w:hint="eastAsia"/>
          <w:color w:val="222222"/>
          <w:shd w:val="clear" w:color="auto" w:fill="FFFFFF"/>
        </w:rPr>
        <w:t>順位別</w:t>
      </w:r>
      <w:r w:rsidR="003D26CD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トーナメント</w:t>
      </w:r>
      <w:r w:rsidR="008C5825">
        <w:rPr>
          <w:rFonts w:asciiTheme="minorEastAsia" w:hAnsiTheme="minorEastAsia" w:cs="Arial" w:hint="eastAsia"/>
          <w:color w:val="222222"/>
          <w:shd w:val="clear" w:color="auto" w:fill="FFFFFF"/>
        </w:rPr>
        <w:t>を行う。</w:t>
      </w:r>
    </w:p>
    <w:p w14:paraId="2603755E" w14:textId="77777777" w:rsidR="00B758B2" w:rsidRDefault="0041199B" w:rsidP="00A65B9B">
      <w:pPr>
        <w:ind w:firstLineChars="900" w:firstLine="1897"/>
        <w:rPr>
          <w:rFonts w:asciiTheme="minorEastAsia" w:hAnsiTheme="minorEastAsia" w:cs="Arial"/>
          <w:color w:val="222222"/>
          <w:shd w:val="clear" w:color="auto" w:fill="FFFFFF"/>
        </w:rPr>
      </w:pPr>
      <w:r w:rsidRPr="00416571">
        <w:rPr>
          <w:rFonts w:asciiTheme="minorEastAsia" w:hAnsiTheme="minorEastAsia" w:cs="Arial" w:hint="eastAsia"/>
          <w:b/>
          <w:bCs/>
          <w:color w:val="222222"/>
          <w:shd w:val="clear" w:color="auto" w:fill="FFFFFF"/>
        </w:rPr>
        <w:t>※</w:t>
      </w:r>
      <w:r w:rsidR="00B758B2">
        <w:rPr>
          <w:rFonts w:asciiTheme="minorEastAsia" w:hAnsiTheme="minorEastAsia" w:cs="Arial" w:hint="eastAsia"/>
          <w:color w:val="222222"/>
          <w:shd w:val="clear" w:color="auto" w:fill="FFFFFF"/>
        </w:rPr>
        <w:t>予選リーグは3ゲーム、3番まで行う。</w:t>
      </w:r>
    </w:p>
    <w:p w14:paraId="448040DE" w14:textId="6DBA6299" w:rsidR="003D47EE" w:rsidRPr="00416571" w:rsidRDefault="00B758B2" w:rsidP="00B758B2">
      <w:pPr>
        <w:ind w:firstLineChars="1000" w:firstLine="2100"/>
        <w:rPr>
          <w:rFonts w:asciiTheme="minorEastAsia" w:hAnsiTheme="minorEastAsia" w:cs="Arial"/>
          <w:b/>
          <w:bCs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順位別トーナメントは5ゲーム、勝敗がついた時点で終了。</w:t>
      </w:r>
    </w:p>
    <w:p w14:paraId="074566E2" w14:textId="6460BEB0" w:rsidR="001F48E0" w:rsidRPr="00FF469A" w:rsidRDefault="00BF6245" w:rsidP="00B437E2">
      <w:pPr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９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．使 </w:t>
      </w:r>
      <w:r w:rsidR="00D7356B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用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D7356B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球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D7356B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N</w:t>
      </w:r>
      <w:r w:rsidR="00D7356B" w:rsidRPr="00FF469A">
        <w:rPr>
          <w:rFonts w:asciiTheme="minorEastAsia" w:hAnsiTheme="minorEastAsia" w:cs="Arial"/>
          <w:color w:val="222222"/>
          <w:shd w:val="clear" w:color="auto" w:fill="FFFFFF"/>
        </w:rPr>
        <w:t>ittaku</w:t>
      </w:r>
      <w:r w:rsidR="00D7356B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プラ３スター公認球（プラスチック製ボール）</w:t>
      </w:r>
    </w:p>
    <w:p w14:paraId="711F59C5" w14:textId="0000BA0B" w:rsidR="002F2E54" w:rsidRPr="00FF469A" w:rsidRDefault="00BF6245" w:rsidP="00C74B84">
      <w:pPr>
        <w:jc w:val="left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10</w:t>
      </w:r>
      <w:r w:rsidR="00876C5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参 加 料</w:t>
      </w:r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A65B9B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C86F40">
        <w:rPr>
          <w:rFonts w:asciiTheme="minorEastAsia" w:hAnsiTheme="minorEastAsia" w:cs="Arial" w:hint="eastAsia"/>
          <w:color w:val="222222"/>
          <w:shd w:val="clear" w:color="auto" w:fill="FFFFFF"/>
        </w:rPr>
        <w:t>チーム4,000</w:t>
      </w:r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円</w:t>
      </w:r>
      <w:r w:rsidR="002F2E54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C74B84">
        <w:rPr>
          <w:rFonts w:asciiTheme="minorEastAsia" w:hAnsiTheme="minorEastAsia" w:cs="Arial" w:hint="eastAsia"/>
          <w:b/>
          <w:bCs/>
          <w:color w:val="222222"/>
          <w:shd w:val="clear" w:color="auto" w:fill="FFFFFF"/>
        </w:rPr>
        <w:t>当日受付にてお支払い</w:t>
      </w:r>
      <w:r w:rsidR="00493CF5">
        <w:rPr>
          <w:rFonts w:asciiTheme="minorEastAsia" w:hAnsiTheme="minorEastAsia" w:cs="Arial" w:hint="eastAsia"/>
          <w:b/>
          <w:bCs/>
          <w:color w:val="222222"/>
          <w:shd w:val="clear" w:color="auto" w:fill="FFFFFF"/>
        </w:rPr>
        <w:t>（おつりのないように</w:t>
      </w:r>
      <w:r w:rsidR="00493CF5" w:rsidRPr="00493CF5">
        <w:rPr>
          <w:rFonts w:asciiTheme="minorEastAsia" w:hAnsiTheme="minorEastAsia" w:cs="Arial" w:hint="eastAsia"/>
          <w:b/>
          <w:bCs/>
          <w:color w:val="222222"/>
          <w:shd w:val="clear" w:color="auto" w:fill="FFFFFF"/>
        </w:rPr>
        <w:t>お願いいたします。</w:t>
      </w:r>
      <w:r w:rsidR="00493CF5">
        <w:rPr>
          <w:rFonts w:asciiTheme="minorEastAsia" w:hAnsiTheme="minorEastAsia" w:cs="Arial" w:hint="eastAsia"/>
          <w:b/>
          <w:bCs/>
          <w:color w:val="222222"/>
          <w:shd w:val="clear" w:color="auto" w:fill="FFFFFF"/>
        </w:rPr>
        <w:t>）</w:t>
      </w:r>
    </w:p>
    <w:p w14:paraId="5AC3D2C0" w14:textId="5F587F2C" w:rsidR="00924C5E" w:rsidRPr="00FF469A" w:rsidRDefault="000706BA" w:rsidP="009B13E3">
      <w:pPr>
        <w:rPr>
          <w:rFonts w:asciiTheme="minorEastAsia" w:hAnsiTheme="minorEastAsia" w:cs="Arial"/>
          <w:color w:val="000000" w:themeColor="text1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BF6245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876C5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申込</w:t>
      </w:r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方法</w:t>
      </w:r>
      <w:r w:rsidR="00745ABC" w:rsidRP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　　</w:t>
      </w:r>
      <w:r w:rsid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 </w:t>
      </w:r>
      <w:r w:rsidR="00745ABC" w:rsidRP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 </w:t>
      </w:r>
      <w:r w:rsidR="00924C5E" w:rsidRP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ＦＡＸ：</w:t>
      </w:r>
      <w:r w:rsidR="00A65B9B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　</w:t>
      </w:r>
      <w:r w:rsidR="00924C5E" w:rsidRP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025－250－7548　</w:t>
      </w:r>
      <w:r w:rsidR="005229AE" w:rsidRPr="008C6E18">
        <w:rPr>
          <w:rFonts w:asciiTheme="minorEastAsia" w:hAnsiTheme="minorEastAsia" w:cs="Arial" w:hint="eastAsia"/>
          <w:b/>
          <w:bCs/>
          <w:color w:val="000000" w:themeColor="text1"/>
          <w:highlight w:val="lightGray"/>
          <w:shd w:val="clear" w:color="auto" w:fill="FFFFFF"/>
        </w:rPr>
        <w:t>※</w:t>
      </w:r>
      <w:r w:rsidR="004A5885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ＦＡＸ後は</w:t>
      </w:r>
      <w:r w:rsidR="0041199B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必ず</w:t>
      </w:r>
      <w:r w:rsidR="004A5885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電話で</w:t>
      </w:r>
      <w:r w:rsidR="009B13E3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確認</w:t>
      </w:r>
      <w:r w:rsidR="004A5885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して</w:t>
      </w:r>
      <w:r w:rsidR="003D47EE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くだ</w:t>
      </w:r>
      <w:r w:rsidR="004A5885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さい</w:t>
      </w:r>
      <w:r w:rsidR="009B13E3" w:rsidRPr="008C6E18">
        <w:rPr>
          <w:rFonts w:asciiTheme="minorEastAsia" w:hAnsiTheme="minorEastAsia" w:cs="Arial" w:hint="eastAsia"/>
          <w:color w:val="000000" w:themeColor="text1"/>
          <w:highlight w:val="lightGray"/>
          <w:shd w:val="clear" w:color="auto" w:fill="FFFFFF"/>
        </w:rPr>
        <w:t>。</w:t>
      </w:r>
    </w:p>
    <w:p w14:paraId="2578F714" w14:textId="534A9462" w:rsidR="002F2E54" w:rsidRPr="00FF469A" w:rsidRDefault="00924C5E" w:rsidP="00FF469A">
      <w:pPr>
        <w:ind w:firstLineChars="900" w:firstLine="1890"/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>メール：</w:t>
      </w:r>
      <w:r w:rsidR="00A65B9B">
        <w:rPr>
          <w:rFonts w:asciiTheme="minorEastAsia" w:hAnsiTheme="minorEastAsia" w:cs="Arial" w:hint="eastAsia"/>
          <w:color w:val="000000" w:themeColor="text1"/>
          <w:shd w:val="clear" w:color="auto" w:fill="FFFFFF"/>
        </w:rPr>
        <w:t xml:space="preserve">　</w:t>
      </w:r>
      <w:hyperlink r:id="rId7" w:history="1">
        <w:r w:rsidR="00A65B9B" w:rsidRPr="009D5A3E">
          <w:rPr>
            <w:rStyle w:val="a5"/>
            <w:rFonts w:asciiTheme="minorEastAsia" w:hAnsiTheme="minorEastAsia" w:cs="Arial" w:hint="eastAsia"/>
            <w:shd w:val="clear" w:color="auto" w:fill="FFFFFF"/>
          </w:rPr>
          <w:t>mintaku@all-albirex.</w:t>
        </w:r>
        <w:r w:rsidR="00A65B9B" w:rsidRPr="009D5A3E">
          <w:rPr>
            <w:rStyle w:val="a5"/>
            <w:rFonts w:asciiTheme="minorEastAsia" w:hAnsiTheme="minorEastAsia" w:cs="Arial"/>
            <w:shd w:val="clear" w:color="auto" w:fill="FFFFFF"/>
          </w:rPr>
          <w:t>or.jp</w:t>
        </w:r>
      </w:hyperlink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件名を「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大会申込</w:t>
      </w:r>
      <w:r w:rsidR="003D47EE">
        <w:rPr>
          <w:rFonts w:asciiTheme="minorEastAsia" w:hAnsiTheme="minorEastAsia" w:cs="Arial" w:hint="eastAsia"/>
          <w:color w:val="222222"/>
          <w:shd w:val="clear" w:color="auto" w:fill="FFFFFF"/>
        </w:rPr>
        <w:t>み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」と明記</w:t>
      </w:r>
      <w:r w:rsidR="003D47EE">
        <w:rPr>
          <w:rFonts w:asciiTheme="minorEastAsia" w:hAnsiTheme="minorEastAsia" w:cs="Arial" w:hint="eastAsia"/>
          <w:color w:val="222222"/>
          <w:shd w:val="clear" w:color="auto" w:fill="FFFFFF"/>
        </w:rPr>
        <w:t>してくだ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さい</w:t>
      </w:r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。</w:t>
      </w:r>
    </w:p>
    <w:p w14:paraId="2CAB8040" w14:textId="65613E34" w:rsidR="00F943F6" w:rsidRPr="00FF469A" w:rsidRDefault="00F943F6" w:rsidP="00FF469A">
      <w:pPr>
        <w:ind w:firstLineChars="900" w:firstLine="1890"/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郵送：</w:t>
      </w:r>
      <w:r w:rsidR="00A65B9B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問い合せ先に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郵送</w:t>
      </w:r>
      <w:r w:rsidR="003D47EE">
        <w:rPr>
          <w:rFonts w:asciiTheme="minorEastAsia" w:hAnsiTheme="minorEastAsia" w:cs="Arial" w:hint="eastAsia"/>
          <w:color w:val="222222"/>
          <w:shd w:val="clear" w:color="auto" w:fill="FFFFFF"/>
        </w:rPr>
        <w:t>してください。</w:t>
      </w:r>
    </w:p>
    <w:p w14:paraId="4A63E3C0" w14:textId="13B0AA2B" w:rsidR="005A3851" w:rsidRPr="00FF469A" w:rsidRDefault="000706BA" w:rsidP="00B437E2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BF6245">
        <w:rPr>
          <w:rFonts w:asciiTheme="minorEastAsia" w:hAnsiTheme="minorEastAsia" w:cs="Arial" w:hint="eastAsia"/>
          <w:color w:val="222222"/>
          <w:shd w:val="clear" w:color="auto" w:fill="FFFFFF"/>
        </w:rPr>
        <w:t>2</w:t>
      </w:r>
      <w:r w:rsidR="00876C5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745ABC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申込〆切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 </w:t>
      </w:r>
      <w:r w:rsidR="00B437E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C86F40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1</w:t>
      </w:r>
      <w:r w:rsidR="005A3851" w:rsidRPr="00FF469A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月</w:t>
      </w:r>
      <w:r w:rsidR="00C86F40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31</w:t>
      </w:r>
      <w:r w:rsidR="005A3851" w:rsidRPr="00FF469A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日（</w:t>
      </w:r>
      <w:r w:rsidR="00C86F40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金</w:t>
      </w:r>
      <w:r w:rsidR="005A3851" w:rsidRPr="00FF469A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）午後9時</w:t>
      </w:r>
      <w:r w:rsidR="00FF013C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、100チーム</w:t>
      </w:r>
      <w:r w:rsidR="00BF6245">
        <w:rPr>
          <w:rFonts w:asciiTheme="minorEastAsia" w:hAnsiTheme="minorEastAsia" w:cs="Arial" w:hint="eastAsia"/>
          <w:color w:val="222222"/>
          <w:u w:val="single"/>
          <w:shd w:val="clear" w:color="auto" w:fill="FFFFFF"/>
        </w:rPr>
        <w:t>になり次第終了</w:t>
      </w:r>
      <w:bookmarkStart w:id="1" w:name="_GoBack"/>
      <w:bookmarkEnd w:id="1"/>
    </w:p>
    <w:p w14:paraId="7525280B" w14:textId="25E41B69" w:rsidR="005A3851" w:rsidRPr="00FF469A" w:rsidRDefault="000706BA" w:rsidP="00B437E2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BF6245">
        <w:rPr>
          <w:rFonts w:asciiTheme="minorEastAsia" w:hAnsiTheme="minorEastAsia" w:cs="Arial" w:hint="eastAsia"/>
          <w:color w:val="222222"/>
          <w:shd w:val="clear" w:color="auto" w:fill="FFFFFF"/>
        </w:rPr>
        <w:t>3</w:t>
      </w:r>
      <w:r w:rsidR="00876C5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表　　彰　 　 </w:t>
      </w:r>
      <w:r w:rsidR="00493CF5">
        <w:rPr>
          <w:rFonts w:asciiTheme="minorEastAsia" w:hAnsiTheme="minorEastAsia" w:cs="Arial" w:hint="eastAsia"/>
          <w:color w:val="222222"/>
          <w:shd w:val="clear" w:color="auto" w:fill="FFFFFF"/>
        </w:rPr>
        <w:t>1位</w:t>
      </w:r>
      <w:r w:rsidR="005A3851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トーナメントでベスト</w:t>
      </w:r>
      <w:r w:rsidR="00493CF5">
        <w:rPr>
          <w:rFonts w:asciiTheme="minorEastAsia" w:hAnsiTheme="minorEastAsia" w:cs="Arial" w:hint="eastAsia"/>
          <w:color w:val="222222"/>
          <w:shd w:val="clear" w:color="auto" w:fill="FFFFFF"/>
        </w:rPr>
        <w:t>4、下位トーナメントで2位</w:t>
      </w:r>
      <w:r w:rsidR="005A3851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まで表彰・賞品あり</w:t>
      </w:r>
    </w:p>
    <w:p w14:paraId="2D7E3265" w14:textId="7D314671" w:rsidR="005A3851" w:rsidRPr="00FF469A" w:rsidRDefault="000706BA" w:rsidP="00B437E2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1</w:t>
      </w:r>
      <w:r w:rsidR="00BF6245">
        <w:rPr>
          <w:rFonts w:asciiTheme="minorEastAsia" w:hAnsiTheme="minorEastAsia" w:cs="Arial" w:hint="eastAsia"/>
          <w:color w:val="222222"/>
          <w:shd w:val="clear" w:color="auto" w:fill="FFFFFF"/>
        </w:rPr>
        <w:t>4</w:t>
      </w:r>
      <w:r w:rsidR="00924C5E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．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>問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合わせ　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 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「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みんなの卓球</w:t>
      </w:r>
      <w:r w:rsidR="004A588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」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TEL：025-250-7998</w:t>
      </w:r>
      <w:r w:rsidR="00FC5F7F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MAIL：</w:t>
      </w:r>
      <w:hyperlink r:id="rId8" w:history="1">
        <w:r w:rsidR="00FC5F7F" w:rsidRPr="00FF469A">
          <w:rPr>
            <w:rStyle w:val="a5"/>
            <w:rFonts w:asciiTheme="minorEastAsia" w:hAnsiTheme="minorEastAsia" w:cs="Arial" w:hint="eastAsia"/>
            <w:color w:val="000000" w:themeColor="text1"/>
            <w:u w:val="none"/>
            <w:shd w:val="clear" w:color="auto" w:fill="FFFFFF"/>
          </w:rPr>
          <w:t>mintaku@all-albirex.</w:t>
        </w:r>
        <w:r w:rsidR="00FC5F7F" w:rsidRPr="00FF469A">
          <w:rPr>
            <w:rStyle w:val="a5"/>
            <w:rFonts w:asciiTheme="minorEastAsia" w:hAnsiTheme="minorEastAsia" w:cs="Arial"/>
            <w:color w:val="000000" w:themeColor="text1"/>
            <w:u w:val="none"/>
            <w:shd w:val="clear" w:color="auto" w:fill="FFFFFF"/>
          </w:rPr>
          <w:t>or.jp</w:t>
        </w:r>
      </w:hyperlink>
    </w:p>
    <w:p w14:paraId="5D602508" w14:textId="77777777" w:rsidR="00095272" w:rsidRPr="00FF469A" w:rsidRDefault="00CB6D34" w:rsidP="00FF469A">
      <w:pPr>
        <w:ind w:firstLineChars="900" w:firstLine="1890"/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住所：新潟市江南区鵜ノ子4丁目－466　アピタ新潟亀田店内</w:t>
      </w:r>
      <w:r w:rsidR="00AC2496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２Ｆ</w:t>
      </w:r>
    </w:p>
    <w:p w14:paraId="2749F834" w14:textId="2CE7E364" w:rsidR="00287303" w:rsidRPr="00FF469A" w:rsidRDefault="004A5885" w:rsidP="002A75A6">
      <w:pPr>
        <w:rPr>
          <w:rFonts w:asciiTheme="minorEastAsia" w:hAnsiTheme="minorEastAsia" w:cs="Arial"/>
          <w:color w:val="222222"/>
          <w:shd w:val="clear" w:color="auto" w:fill="FFFFFF"/>
        </w:rPr>
      </w:pP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※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注意事項</w:t>
      </w:r>
      <w:r w:rsidR="00FF469A">
        <w:rPr>
          <w:rFonts w:asciiTheme="minorEastAsia" w:hAnsiTheme="minorEastAsia" w:cs="Arial" w:hint="eastAsia"/>
          <w:color w:val="222222"/>
          <w:shd w:val="clear" w:color="auto" w:fill="FFFFFF"/>
        </w:rPr>
        <w:t xml:space="preserve">　　　</w:t>
      </w:r>
      <w:r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・</w:t>
      </w:r>
      <w:r w:rsidR="00CB4E1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ゼッケン</w:t>
      </w:r>
      <w:r w:rsidR="002F2E54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は必ず</w:t>
      </w:r>
      <w:r w:rsidR="00CB4E1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着用お願いいたします。</w:t>
      </w:r>
    </w:p>
    <w:p w14:paraId="5BC3A859" w14:textId="1AFFBBC0" w:rsidR="00095272" w:rsidRPr="00FF469A" w:rsidRDefault="00FF469A" w:rsidP="00FF469A">
      <w:pPr>
        <w:ind w:firstLineChars="800" w:firstLine="1680"/>
        <w:rPr>
          <w:rFonts w:asciiTheme="minorEastAsia" w:hAnsiTheme="minorEastAsia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・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申込</w:t>
      </w:r>
      <w:r w:rsidR="00B758B2">
        <w:rPr>
          <w:rFonts w:asciiTheme="minorEastAsia" w:hAnsiTheme="minorEastAsia" w:cs="Arial" w:hint="eastAsia"/>
          <w:color w:val="222222"/>
          <w:shd w:val="clear" w:color="auto" w:fill="FFFFFF"/>
        </w:rPr>
        <w:t>〆切</w:t>
      </w:r>
      <w:r w:rsidR="00095272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後の棄権は、参加料を</w:t>
      </w:r>
      <w:r w:rsidR="00B758B2">
        <w:rPr>
          <w:rFonts w:asciiTheme="minorEastAsia" w:hAnsiTheme="minorEastAsia" w:cs="Arial" w:hint="eastAsia"/>
          <w:color w:val="222222"/>
          <w:shd w:val="clear" w:color="auto" w:fill="FFFFFF"/>
        </w:rPr>
        <w:t>頂きます</w:t>
      </w:r>
      <w:r w:rsidR="00C945C5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。</w:t>
      </w:r>
    </w:p>
    <w:p w14:paraId="7C1E46C7" w14:textId="77777777" w:rsidR="002F2E54" w:rsidRPr="00DA2680" w:rsidRDefault="00FF469A" w:rsidP="00766AF5">
      <w:pPr>
        <w:ind w:firstLineChars="800" w:firstLine="1680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shd w:val="clear" w:color="auto" w:fill="FFFFFF"/>
        </w:rPr>
        <w:t>・</w:t>
      </w:r>
      <w:r w:rsidR="00FC5F7F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領収書が</w:t>
      </w:r>
      <w:r w:rsidR="00766AF5">
        <w:rPr>
          <w:rFonts w:asciiTheme="minorEastAsia" w:hAnsiTheme="minorEastAsia" w:cs="Arial" w:hint="eastAsia"/>
          <w:color w:val="222222"/>
          <w:shd w:val="clear" w:color="auto" w:fill="FFFFFF"/>
        </w:rPr>
        <w:t>必要</w:t>
      </w:r>
      <w:r w:rsidR="00FC5F7F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な方は</w:t>
      </w:r>
      <w:r w:rsidR="0061142B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大会</w:t>
      </w:r>
      <w:r w:rsidR="003D47EE">
        <w:rPr>
          <w:rFonts w:asciiTheme="minorEastAsia" w:hAnsiTheme="minorEastAsia" w:cs="Arial" w:hint="eastAsia"/>
          <w:color w:val="222222"/>
          <w:shd w:val="clear" w:color="auto" w:fill="FFFFFF"/>
        </w:rPr>
        <w:t>申込</w:t>
      </w:r>
      <w:r w:rsidR="00766AF5">
        <w:rPr>
          <w:rFonts w:asciiTheme="minorEastAsia" w:hAnsiTheme="minorEastAsia" w:cs="Arial" w:hint="eastAsia"/>
          <w:color w:val="222222"/>
          <w:shd w:val="clear" w:color="auto" w:fill="FFFFFF"/>
        </w:rPr>
        <w:t>時</w:t>
      </w:r>
      <w:r w:rsidR="00FC5F7F" w:rsidRPr="00FF469A">
        <w:rPr>
          <w:rFonts w:asciiTheme="minorEastAsia" w:hAnsiTheme="minorEastAsia" w:cs="Arial" w:hint="eastAsia"/>
          <w:color w:val="222222"/>
          <w:shd w:val="clear" w:color="auto" w:fill="FFFFFF"/>
        </w:rPr>
        <w:t>に</w:t>
      </w:r>
      <w:r w:rsidR="003D47EE">
        <w:rPr>
          <w:rFonts w:asciiTheme="minorEastAsia" w:hAnsiTheme="minorEastAsia" w:cs="Arial" w:hint="eastAsia"/>
          <w:color w:val="222222"/>
          <w:shd w:val="clear" w:color="auto" w:fill="FFFFFF"/>
        </w:rPr>
        <w:t>記入してください。</w:t>
      </w:r>
    </w:p>
    <w:sectPr w:rsidR="002F2E54" w:rsidRPr="00DA2680" w:rsidSect="00FF469A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EB4CC" w14:textId="77777777" w:rsidR="00AD7FBE" w:rsidRDefault="00AD7FBE" w:rsidP="000706BA">
      <w:r>
        <w:separator/>
      </w:r>
    </w:p>
  </w:endnote>
  <w:endnote w:type="continuationSeparator" w:id="0">
    <w:p w14:paraId="1AC5FCCE" w14:textId="77777777" w:rsidR="00AD7FBE" w:rsidRDefault="00AD7FBE" w:rsidP="0007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34028" w14:textId="77777777" w:rsidR="00AD7FBE" w:rsidRDefault="00AD7FBE" w:rsidP="000706BA">
      <w:r>
        <w:separator/>
      </w:r>
    </w:p>
  </w:footnote>
  <w:footnote w:type="continuationSeparator" w:id="0">
    <w:p w14:paraId="5DAE6D18" w14:textId="77777777" w:rsidR="00AD7FBE" w:rsidRDefault="00AD7FBE" w:rsidP="0007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A0F00"/>
    <w:multiLevelType w:val="hybridMultilevel"/>
    <w:tmpl w:val="68DC59F8"/>
    <w:lvl w:ilvl="0" w:tplc="3E62AA30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307065F4"/>
    <w:multiLevelType w:val="hybridMultilevel"/>
    <w:tmpl w:val="074C65BC"/>
    <w:lvl w:ilvl="0" w:tplc="83EA36DC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2" w15:restartNumberingAfterBreak="0">
    <w:nsid w:val="41DE333E"/>
    <w:multiLevelType w:val="hybridMultilevel"/>
    <w:tmpl w:val="47D640E8"/>
    <w:lvl w:ilvl="0" w:tplc="0C429966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4ADD4F32"/>
    <w:multiLevelType w:val="hybridMultilevel"/>
    <w:tmpl w:val="B01A6B00"/>
    <w:lvl w:ilvl="0" w:tplc="EE4C9752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4" w15:restartNumberingAfterBreak="0">
    <w:nsid w:val="576C1DB1"/>
    <w:multiLevelType w:val="hybridMultilevel"/>
    <w:tmpl w:val="D47E9688"/>
    <w:lvl w:ilvl="0" w:tplc="91645504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689161FC"/>
    <w:multiLevelType w:val="hybridMultilevel"/>
    <w:tmpl w:val="7CCABBBA"/>
    <w:lvl w:ilvl="0" w:tplc="91A27B24">
      <w:start w:val="2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6" w15:restartNumberingAfterBreak="0">
    <w:nsid w:val="69C4511B"/>
    <w:multiLevelType w:val="hybridMultilevel"/>
    <w:tmpl w:val="EA100380"/>
    <w:lvl w:ilvl="0" w:tplc="B6E29DA2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7" w15:restartNumberingAfterBreak="0">
    <w:nsid w:val="77240247"/>
    <w:multiLevelType w:val="hybridMultilevel"/>
    <w:tmpl w:val="9132AC8A"/>
    <w:lvl w:ilvl="0" w:tplc="550C19E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680"/>
    <w:rsid w:val="00053048"/>
    <w:rsid w:val="000706BA"/>
    <w:rsid w:val="00080458"/>
    <w:rsid w:val="00095272"/>
    <w:rsid w:val="000B3779"/>
    <w:rsid w:val="000E36B8"/>
    <w:rsid w:val="0014590D"/>
    <w:rsid w:val="001817C8"/>
    <w:rsid w:val="001A7029"/>
    <w:rsid w:val="001F27A6"/>
    <w:rsid w:val="001F48E0"/>
    <w:rsid w:val="0024143E"/>
    <w:rsid w:val="00272C6C"/>
    <w:rsid w:val="00287303"/>
    <w:rsid w:val="002A75A6"/>
    <w:rsid w:val="002B3DD7"/>
    <w:rsid w:val="002C5F43"/>
    <w:rsid w:val="002F2E54"/>
    <w:rsid w:val="0032796E"/>
    <w:rsid w:val="00371EE9"/>
    <w:rsid w:val="00390C3A"/>
    <w:rsid w:val="00394A9F"/>
    <w:rsid w:val="00395505"/>
    <w:rsid w:val="003A0BA7"/>
    <w:rsid w:val="003D26CD"/>
    <w:rsid w:val="003D47EE"/>
    <w:rsid w:val="003F5889"/>
    <w:rsid w:val="0041199B"/>
    <w:rsid w:val="00416571"/>
    <w:rsid w:val="00432FD5"/>
    <w:rsid w:val="0044049B"/>
    <w:rsid w:val="00453EDA"/>
    <w:rsid w:val="00456C9B"/>
    <w:rsid w:val="00465EB0"/>
    <w:rsid w:val="00466B8D"/>
    <w:rsid w:val="00493CF5"/>
    <w:rsid w:val="004A5885"/>
    <w:rsid w:val="004C3E27"/>
    <w:rsid w:val="004D371E"/>
    <w:rsid w:val="005229AE"/>
    <w:rsid w:val="00577A09"/>
    <w:rsid w:val="005A3851"/>
    <w:rsid w:val="005B3919"/>
    <w:rsid w:val="005D01A4"/>
    <w:rsid w:val="0061142B"/>
    <w:rsid w:val="00635347"/>
    <w:rsid w:val="006425C4"/>
    <w:rsid w:val="0064613A"/>
    <w:rsid w:val="006A764D"/>
    <w:rsid w:val="006B2562"/>
    <w:rsid w:val="006B2927"/>
    <w:rsid w:val="006B5EA5"/>
    <w:rsid w:val="006C26CE"/>
    <w:rsid w:val="006C3C4B"/>
    <w:rsid w:val="006F7863"/>
    <w:rsid w:val="00710D57"/>
    <w:rsid w:val="00745ABC"/>
    <w:rsid w:val="00766AF5"/>
    <w:rsid w:val="007848B5"/>
    <w:rsid w:val="00795838"/>
    <w:rsid w:val="007F37AE"/>
    <w:rsid w:val="00800198"/>
    <w:rsid w:val="00802F10"/>
    <w:rsid w:val="00822091"/>
    <w:rsid w:val="00851C9A"/>
    <w:rsid w:val="00867941"/>
    <w:rsid w:val="0087564B"/>
    <w:rsid w:val="00876C52"/>
    <w:rsid w:val="008C5825"/>
    <w:rsid w:val="008C6E18"/>
    <w:rsid w:val="00914E64"/>
    <w:rsid w:val="00924C5E"/>
    <w:rsid w:val="00951232"/>
    <w:rsid w:val="00996364"/>
    <w:rsid w:val="009B13E3"/>
    <w:rsid w:val="009B6CF5"/>
    <w:rsid w:val="009D65F9"/>
    <w:rsid w:val="009E1E0F"/>
    <w:rsid w:val="00A07BFC"/>
    <w:rsid w:val="00A65B9B"/>
    <w:rsid w:val="00AC2496"/>
    <w:rsid w:val="00AD7FBE"/>
    <w:rsid w:val="00AE5844"/>
    <w:rsid w:val="00B437E2"/>
    <w:rsid w:val="00B758B2"/>
    <w:rsid w:val="00BA35F0"/>
    <w:rsid w:val="00BB07C0"/>
    <w:rsid w:val="00BF08CB"/>
    <w:rsid w:val="00BF6245"/>
    <w:rsid w:val="00C01CC1"/>
    <w:rsid w:val="00C441CC"/>
    <w:rsid w:val="00C517DE"/>
    <w:rsid w:val="00C5325B"/>
    <w:rsid w:val="00C74B84"/>
    <w:rsid w:val="00C86F40"/>
    <w:rsid w:val="00C945C5"/>
    <w:rsid w:val="00CB4E12"/>
    <w:rsid w:val="00CB6D34"/>
    <w:rsid w:val="00D03BD1"/>
    <w:rsid w:val="00D33463"/>
    <w:rsid w:val="00D5344D"/>
    <w:rsid w:val="00D72357"/>
    <w:rsid w:val="00D7356B"/>
    <w:rsid w:val="00D77450"/>
    <w:rsid w:val="00DA2680"/>
    <w:rsid w:val="00DB63E9"/>
    <w:rsid w:val="00DE068E"/>
    <w:rsid w:val="00E34FE1"/>
    <w:rsid w:val="00E54272"/>
    <w:rsid w:val="00E61143"/>
    <w:rsid w:val="00E65308"/>
    <w:rsid w:val="00E843CC"/>
    <w:rsid w:val="00ED46F6"/>
    <w:rsid w:val="00F2196E"/>
    <w:rsid w:val="00F63BE8"/>
    <w:rsid w:val="00F943F6"/>
    <w:rsid w:val="00FC5F7F"/>
    <w:rsid w:val="00FF013C"/>
    <w:rsid w:val="00FF469A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85BCA6C"/>
  <w15:docId w15:val="{4A9DC9BA-DC53-4CFA-B38F-DA20AB44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A2680"/>
  </w:style>
  <w:style w:type="character" w:customStyle="1" w:styleId="a4">
    <w:name w:val="日付 (文字)"/>
    <w:basedOn w:val="a0"/>
    <w:link w:val="a3"/>
    <w:uiPriority w:val="99"/>
    <w:semiHidden/>
    <w:rsid w:val="00DA2680"/>
  </w:style>
  <w:style w:type="character" w:styleId="a5">
    <w:name w:val="Hyperlink"/>
    <w:basedOn w:val="a0"/>
    <w:uiPriority w:val="99"/>
    <w:unhideWhenUsed/>
    <w:rsid w:val="00ED46F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6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D65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706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706BA"/>
  </w:style>
  <w:style w:type="paragraph" w:styleId="aa">
    <w:name w:val="footer"/>
    <w:basedOn w:val="a"/>
    <w:link w:val="ab"/>
    <w:uiPriority w:val="99"/>
    <w:unhideWhenUsed/>
    <w:rsid w:val="000706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706BA"/>
  </w:style>
  <w:style w:type="character" w:customStyle="1" w:styleId="1">
    <w:name w:val="未解決のメンション1"/>
    <w:basedOn w:val="a0"/>
    <w:uiPriority w:val="99"/>
    <w:semiHidden/>
    <w:unhideWhenUsed/>
    <w:rsid w:val="00A65B9B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3A0B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taku@all-albirex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taku@all-albirex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wagatsuma</dc:creator>
  <cp:keywords/>
  <dc:description/>
  <cp:lastModifiedBy>田中 雄介</cp:lastModifiedBy>
  <cp:revision>59</cp:revision>
  <cp:lastPrinted>2019-12-23T08:20:00Z</cp:lastPrinted>
  <dcterms:created xsi:type="dcterms:W3CDTF">2019-01-18T02:40:00Z</dcterms:created>
  <dcterms:modified xsi:type="dcterms:W3CDTF">2019-12-24T04:26:00Z</dcterms:modified>
</cp:coreProperties>
</file>